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2628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6D98F16" wp14:editId="5353177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6BE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5B8B761" wp14:editId="0A5FDB1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B89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A647C1D" wp14:editId="1BFA22F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662B61EA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61BA9E1" wp14:editId="4E51024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8449F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A4D4F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2FCE144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A5AD8B3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0A38338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91E910D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4AF579F" w14:textId="77777777" w:rsidR="00024671" w:rsidRDefault="009F4A82" w:rsidP="00024671">
      <w:pPr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w:pict w14:anchorId="14D0C944">
          <v:line id="Connettore 1 122" o:spid="_x0000_s2050" style="position:absolute;flip:y;z-index:251665408;visibility:visible;mso-wrap-distance-top:-6e-5mm;mso-wrap-distance-bottom:-6e-5mm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<v:stroke joinstyle="miter"/>
            <o:lock v:ext="edit" shapetype="f"/>
          </v:line>
        </w:pict>
      </w:r>
    </w:p>
    <w:p w14:paraId="0030EE78" w14:textId="35086460" w:rsidR="003A1F2F" w:rsidRPr="003C0A0B" w:rsidRDefault="00491FEE" w:rsidP="003C0A0B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70392F8F" w14:textId="77777777" w:rsidR="003A1F2F" w:rsidRDefault="003A1F2F" w:rsidP="003A1F2F">
      <w:pPr>
        <w:jc w:val="center"/>
        <w:rPr>
          <w:b/>
        </w:rPr>
      </w:pPr>
    </w:p>
    <w:p w14:paraId="5CE2631B" w14:textId="0462610F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503183">
        <w:rPr>
          <w:b/>
        </w:rPr>
        <w:t>___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A.S. 20</w:t>
      </w:r>
      <w:r w:rsidR="00EC0766">
        <w:rPr>
          <w:b/>
          <w:bCs/>
          <w:i/>
        </w:rPr>
        <w:t>2</w:t>
      </w:r>
      <w:r w:rsidR="009F4A82">
        <w:rPr>
          <w:b/>
          <w:bCs/>
          <w:i/>
        </w:rPr>
        <w:t>2</w:t>
      </w:r>
      <w:r>
        <w:rPr>
          <w:b/>
          <w:bCs/>
          <w:i/>
        </w:rPr>
        <w:t>-202</w:t>
      </w:r>
      <w:r w:rsidR="009F4A82">
        <w:rPr>
          <w:b/>
          <w:bCs/>
          <w:i/>
        </w:rPr>
        <w:t>3</w:t>
      </w:r>
    </w:p>
    <w:p w14:paraId="7400E915" w14:textId="77777777" w:rsidR="003A1F2F" w:rsidRDefault="009F4A82" w:rsidP="003A1F2F">
      <w:r>
        <w:rPr>
          <w:rFonts w:ascii="Calibri" w:hAnsi="Calibri"/>
        </w:rPr>
        <w:pict w14:anchorId="28C5F206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margin-left:-3.45pt;margin-top:.7pt;width:508.5pt;height:99.2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" strokeweight=".5pt">
            <v:textbox inset="7.45pt,3.85pt,7.45pt,3.85pt">
              <w:txbxContent>
                <w:p w14:paraId="4AB459AC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ISTRUZIONI  PER  LA  COMPILAZIONE</w:t>
                  </w:r>
                </w:p>
                <w:p w14:paraId="03E0F3C1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completare, secondo le richieste, le parti mancanti;</w:t>
                  </w:r>
                </w:p>
                <w:p w14:paraId="67F3E58A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nelle opzioni contrassegnati da parentesi quadre ([  ]) barrare con una X i descrittori selezionati;  </w:t>
                  </w:r>
                </w:p>
                <w:p w14:paraId="12B9C257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 Bene : le opzioni possono essere:</w:t>
                  </w:r>
                </w:p>
                <w:p w14:paraId="7B6149F6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- alternative (indicate con lettere maiuscole dell’alfabeto: A,B, C … ); in tal caso è possibile barrare una sola delle  voci presenti;</w:t>
                  </w:r>
                </w:p>
                <w:p w14:paraId="5E5F51B6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- plurime (senza nessuna indicazioni), in tal caso è possibile barrare più voci;</w:t>
                  </w:r>
                </w:p>
                <w:p w14:paraId="09CE89F6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cancellare le parti che non interessano in modo chiaro con linee diagonali o orizzontali;</w:t>
                  </w:r>
                </w:p>
                <w:p w14:paraId="538F69D9" w14:textId="77777777" w:rsidR="003A1F2F" w:rsidRDefault="003A1F2F" w:rsidP="003A1F2F">
                  <w:pPr>
                    <w:pStyle w:val="Nessunaspaziatura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rilegare e allegare al registro dei verbali.        </w:t>
                  </w:r>
                </w:p>
                <w:p w14:paraId="3FDC8E9C" w14:textId="77777777" w:rsidR="003A1F2F" w:rsidRDefault="003A1F2F" w:rsidP="003A1F2F">
                  <w:pPr>
                    <w:pStyle w:val="Nessunaspaziatura"/>
                  </w:pPr>
                  <w:r>
                    <w:rPr>
                      <w:sz w:val="16"/>
                      <w:szCs w:val="16"/>
                    </w:rPr>
                    <w:t>NB: conservazione del presente verbale, unitamente al contenitore dei verbali del consiglio di classe, a cura del docente coordinatore</w:t>
                  </w:r>
                  <w:r>
                    <w:t xml:space="preserve">. </w:t>
                  </w:r>
                </w:p>
                <w:p w14:paraId="0B57DC47" w14:textId="77777777" w:rsidR="003A1F2F" w:rsidRDefault="003A1F2F" w:rsidP="003A1F2F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54035551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3A76D0DC" w14:textId="77777777" w:rsidR="00503183" w:rsidRPr="00FA6E24" w:rsidRDefault="00503183" w:rsidP="00503183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Andamento didattico disciplinare</w:t>
      </w:r>
      <w:r w:rsidRPr="00FA6E24">
        <w:rPr>
          <w:rFonts w:ascii="Times New Roman" w:hAnsi="Times New Roman" w:cs="Times New Roman"/>
        </w:rPr>
        <w:t>;</w:t>
      </w:r>
    </w:p>
    <w:p w14:paraId="56685089" w14:textId="77777777" w:rsidR="00503183" w:rsidRPr="00503183" w:rsidRDefault="00503183" w:rsidP="00503183">
      <w:pPr>
        <w:pStyle w:val="Paragrafoelenco"/>
        <w:numPr>
          <w:ilvl w:val="0"/>
          <w:numId w:val="9"/>
        </w:numPr>
        <w:rPr>
          <w:rFonts w:ascii="Times New Roman" w:hAnsi="Times New Roman"/>
        </w:rPr>
      </w:pPr>
      <w:r w:rsidRPr="00503183">
        <w:rPr>
          <w:rFonts w:ascii="Times New Roman" w:hAnsi="Times New Roman"/>
        </w:rPr>
        <w:t>Monitoraggio programmazione di/delle sezione/sezioni;</w:t>
      </w:r>
    </w:p>
    <w:p w14:paraId="090B3579" w14:textId="42061316" w:rsidR="003C0A0B" w:rsidRDefault="003C0A0B" w:rsidP="003C0A0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Comunicazione nell’ultima ora della riunione ai genitori rappresentanti di fatti inerenti l’organizzazione scolastica ed eventuali problematiche poste da docenti o genitori;</w:t>
      </w:r>
    </w:p>
    <w:p w14:paraId="7E171838" w14:textId="237A06FA" w:rsidR="003C0A0B" w:rsidRPr="003C0A0B" w:rsidRDefault="003C0A0B" w:rsidP="003C0A0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Varie ed eventuali.</w:t>
      </w: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16DDF936" w14:textId="022799C2" w:rsidR="00226524" w:rsidRPr="000175B5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06DF2453" w14:textId="003EBDB4" w:rsidR="005854C6" w:rsidRPr="00F056E7" w:rsidRDefault="003A1F2F" w:rsidP="005854C6">
      <w:p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503183">
        <w:rPr>
          <w:rFonts w:ascii="Times New Roman" w:hAnsi="Times New Roman" w:cs="Times New Roman"/>
        </w:rPr>
        <w:t>Andamento didattico disciplinare</w:t>
      </w:r>
    </w:p>
    <w:p w14:paraId="5CAE39CD" w14:textId="39814245" w:rsidR="003A1F2F" w:rsidRPr="00F056E7" w:rsidRDefault="003A1F2F" w:rsidP="003A1F2F">
      <w:pPr>
        <w:rPr>
          <w:rFonts w:ascii="Times New Roman" w:hAnsi="Times New Roman" w:cs="Times New Roman"/>
        </w:rPr>
      </w:pP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6EB6">
        <w:rPr>
          <w:rFonts w:ascii="Times New Roman" w:hAnsi="Times New Roman" w:cs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DCD8B" w14:textId="38D812CE" w:rsidR="003A1F2F" w:rsidRPr="0026030E" w:rsidRDefault="003A1F2F" w:rsidP="0026030E">
      <w:p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bCs/>
          <w:u w:val="single"/>
        </w:rPr>
        <w:t>Punto 2 O.d.G.:</w:t>
      </w:r>
      <w:r w:rsidRPr="005854C6">
        <w:rPr>
          <w:rFonts w:ascii="Times New Roman" w:hAnsi="Times New Roman"/>
          <w:bCs/>
        </w:rPr>
        <w:t xml:space="preserve"> </w:t>
      </w:r>
      <w:r w:rsidR="00503183" w:rsidRPr="00503183">
        <w:rPr>
          <w:rFonts w:ascii="Times New Roman" w:hAnsi="Times New Roman"/>
        </w:rPr>
        <w:t>Monitoraggio programmazione di/delle sezione/sezioni</w:t>
      </w: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16C36933" w14:textId="22A19B39" w:rsidR="003A1F2F" w:rsidRPr="0026030E" w:rsidRDefault="003A1F2F" w:rsidP="0026030E">
      <w:pPr>
        <w:jc w:val="both"/>
        <w:rPr>
          <w:rFonts w:ascii="Times New Roman" w:hAnsi="Times New Roman"/>
          <w:bCs/>
          <w:iCs/>
        </w:rPr>
      </w:pPr>
      <w:r w:rsidRPr="0026030E">
        <w:rPr>
          <w:rFonts w:ascii="Times New Roman" w:hAnsi="Times New Roman"/>
          <w:u w:val="single"/>
        </w:rPr>
        <w:t xml:space="preserve">Punto </w:t>
      </w:r>
      <w:r w:rsidR="00226524" w:rsidRPr="0026030E">
        <w:rPr>
          <w:rFonts w:ascii="Times New Roman" w:hAnsi="Times New Roman"/>
          <w:u w:val="single"/>
        </w:rPr>
        <w:t>3</w:t>
      </w:r>
      <w:r w:rsidRPr="0026030E">
        <w:rPr>
          <w:rFonts w:ascii="Times New Roman" w:hAnsi="Times New Roman"/>
          <w:u w:val="single"/>
        </w:rPr>
        <w:t xml:space="preserve"> all’O.d.G:</w:t>
      </w:r>
      <w:r w:rsidRPr="0026030E">
        <w:rPr>
          <w:rFonts w:ascii="Times New Roman" w:hAnsi="Times New Roman"/>
          <w:i/>
        </w:rPr>
        <w:t xml:space="preserve">. </w:t>
      </w:r>
      <w:r w:rsidR="0026030E">
        <w:rPr>
          <w:rFonts w:ascii="Times New Roman" w:hAnsi="Times New Roman"/>
        </w:rPr>
        <w:t>Comunicazione nell’ultima ora della riunione ai genitori rappresentanti di fatti inerenti l’organizzazione scolastica ed eventuali problematiche poste da docenti o genitori</w:t>
      </w: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74418846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4C1B5C">
        <w:rPr>
          <w:rFonts w:ascii="Times New Roman" w:hAnsi="Times New Roman"/>
        </w:rPr>
        <w:t>Varie ed eventuali.</w:t>
      </w:r>
    </w:p>
    <w:p w14:paraId="2ADC85B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7AB74BA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3D32" w14:textId="77777777" w:rsidR="00870251" w:rsidRDefault="00870251" w:rsidP="00243E31">
      <w:pPr>
        <w:spacing w:after="0" w:line="240" w:lineRule="auto"/>
      </w:pPr>
      <w:r>
        <w:separator/>
      </w:r>
    </w:p>
  </w:endnote>
  <w:endnote w:type="continuationSeparator" w:id="0">
    <w:p w14:paraId="60EF03B4" w14:textId="77777777" w:rsidR="00870251" w:rsidRDefault="00870251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77CF" w14:textId="77777777" w:rsidR="00870251" w:rsidRDefault="00870251" w:rsidP="00243E31">
      <w:pPr>
        <w:spacing w:after="0" w:line="240" w:lineRule="auto"/>
      </w:pPr>
      <w:r>
        <w:separator/>
      </w:r>
    </w:p>
  </w:footnote>
  <w:footnote w:type="continuationSeparator" w:id="0">
    <w:p w14:paraId="325CA13C" w14:textId="77777777" w:rsidR="00870251" w:rsidRDefault="00870251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0DAD5CB0"/>
    <w:multiLevelType w:val="hybridMultilevel"/>
    <w:tmpl w:val="BA328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56D4"/>
    <w:multiLevelType w:val="hybridMultilevel"/>
    <w:tmpl w:val="9934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A578A"/>
    <w:multiLevelType w:val="hybridMultilevel"/>
    <w:tmpl w:val="5DC23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61E42"/>
    <w:multiLevelType w:val="hybridMultilevel"/>
    <w:tmpl w:val="E3C808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0B9E"/>
    <w:multiLevelType w:val="hybridMultilevel"/>
    <w:tmpl w:val="E194A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A7DF6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772922">
    <w:abstractNumId w:val="2"/>
  </w:num>
  <w:num w:numId="2" w16cid:durableId="2040007543">
    <w:abstractNumId w:val="1"/>
  </w:num>
  <w:num w:numId="3" w16cid:durableId="13042191">
    <w:abstractNumId w:val="0"/>
  </w:num>
  <w:num w:numId="4" w16cid:durableId="383986150">
    <w:abstractNumId w:val="7"/>
  </w:num>
  <w:num w:numId="5" w16cid:durableId="354618340">
    <w:abstractNumId w:val="2"/>
  </w:num>
  <w:num w:numId="6" w16cid:durableId="1351103772">
    <w:abstractNumId w:val="6"/>
  </w:num>
  <w:num w:numId="7" w16cid:durableId="1290476014">
    <w:abstractNumId w:val="3"/>
  </w:num>
  <w:num w:numId="8" w16cid:durableId="123928752">
    <w:abstractNumId w:val="4"/>
  </w:num>
  <w:num w:numId="9" w16cid:durableId="1326939437">
    <w:abstractNumId w:val="5"/>
  </w:num>
  <w:num w:numId="10" w16cid:durableId="1694111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B1B"/>
    <w:rsid w:val="000175B5"/>
    <w:rsid w:val="00024671"/>
    <w:rsid w:val="00040D69"/>
    <w:rsid w:val="000D74F7"/>
    <w:rsid w:val="000F6E4B"/>
    <w:rsid w:val="00113124"/>
    <w:rsid w:val="00121F2E"/>
    <w:rsid w:val="001A3FB1"/>
    <w:rsid w:val="00226524"/>
    <w:rsid w:val="00243E31"/>
    <w:rsid w:val="0026030E"/>
    <w:rsid w:val="002834DC"/>
    <w:rsid w:val="00286BED"/>
    <w:rsid w:val="002B0CFC"/>
    <w:rsid w:val="002C35B9"/>
    <w:rsid w:val="002C59F8"/>
    <w:rsid w:val="002E12EB"/>
    <w:rsid w:val="003073DA"/>
    <w:rsid w:val="003A1F2F"/>
    <w:rsid w:val="003A469C"/>
    <w:rsid w:val="003A5218"/>
    <w:rsid w:val="003B07ED"/>
    <w:rsid w:val="003C0A0B"/>
    <w:rsid w:val="003D1C1E"/>
    <w:rsid w:val="004433E2"/>
    <w:rsid w:val="00491FEE"/>
    <w:rsid w:val="004B1777"/>
    <w:rsid w:val="004C1B5C"/>
    <w:rsid w:val="004E4FD7"/>
    <w:rsid w:val="004F2FCC"/>
    <w:rsid w:val="00503183"/>
    <w:rsid w:val="00516995"/>
    <w:rsid w:val="00537FA5"/>
    <w:rsid w:val="005854C6"/>
    <w:rsid w:val="00597909"/>
    <w:rsid w:val="005C5872"/>
    <w:rsid w:val="00651A68"/>
    <w:rsid w:val="00691CDD"/>
    <w:rsid w:val="006D6BCC"/>
    <w:rsid w:val="006E2746"/>
    <w:rsid w:val="007718DF"/>
    <w:rsid w:val="007B0586"/>
    <w:rsid w:val="007C57EA"/>
    <w:rsid w:val="007F06F1"/>
    <w:rsid w:val="0083202E"/>
    <w:rsid w:val="00870251"/>
    <w:rsid w:val="00876BE7"/>
    <w:rsid w:val="008C6CFC"/>
    <w:rsid w:val="008F239E"/>
    <w:rsid w:val="00907E9F"/>
    <w:rsid w:val="009368CD"/>
    <w:rsid w:val="00974B1B"/>
    <w:rsid w:val="00976E82"/>
    <w:rsid w:val="009C7153"/>
    <w:rsid w:val="009F4A82"/>
    <w:rsid w:val="00A120B5"/>
    <w:rsid w:val="00A81607"/>
    <w:rsid w:val="00AF04E8"/>
    <w:rsid w:val="00B21CA0"/>
    <w:rsid w:val="00B50CDA"/>
    <w:rsid w:val="00B94783"/>
    <w:rsid w:val="00BD4210"/>
    <w:rsid w:val="00C343CB"/>
    <w:rsid w:val="00CD339F"/>
    <w:rsid w:val="00CF033B"/>
    <w:rsid w:val="00D0221E"/>
    <w:rsid w:val="00D95EEF"/>
    <w:rsid w:val="00DA0C58"/>
    <w:rsid w:val="00DF6D1C"/>
    <w:rsid w:val="00E2412B"/>
    <w:rsid w:val="00EC0766"/>
    <w:rsid w:val="00F056E7"/>
    <w:rsid w:val="00F32E40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6E5394"/>
  <w15:docId w15:val="{019BDBD8-31F9-4C4B-8FC6-5D67155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3</cp:revision>
  <cp:lastPrinted>2021-10-22T13:41:00Z</cp:lastPrinted>
  <dcterms:created xsi:type="dcterms:W3CDTF">2023-04-10T19:57:00Z</dcterms:created>
  <dcterms:modified xsi:type="dcterms:W3CDTF">2023-04-10T19:57:00Z</dcterms:modified>
</cp:coreProperties>
</file>